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21" w:rsidRDefault="002B6921" w:rsidP="002B6921">
      <w:pPr>
        <w:jc w:val="center"/>
      </w:pPr>
      <w:r>
        <w:rPr>
          <w:b/>
          <w:u w:val="single"/>
        </w:rPr>
        <w:t>Action Mesothelioma Day 2018</w:t>
      </w:r>
    </w:p>
    <w:p w:rsidR="002B6921" w:rsidRDefault="002B6921" w:rsidP="002B6921">
      <w:pPr>
        <w:jc w:val="both"/>
      </w:pPr>
      <w:r>
        <w:t>Bristol and Beyond Asbestos Family Support Group met at Bristol’s industrial museum, M shed, to promote Action Mesothelioma day on 6</w:t>
      </w:r>
      <w:r w:rsidRPr="002B6921">
        <w:rPr>
          <w:vertAlign w:val="superscript"/>
        </w:rPr>
        <w:t>th</w:t>
      </w:r>
      <w:r>
        <w:t xml:space="preserve"> July 2018. It was a beautifully sunny day and a very fitting location to promote the awareness of the ongoing dangers of asbestos. Approximately </w:t>
      </w:r>
      <w:r w:rsidR="009A7BFF">
        <w:t>5</w:t>
      </w:r>
      <w:r>
        <w:t xml:space="preserve">0 people attended, including some new faces, to raise awareness, remember and support loved ones and to catch up with old and new friends. </w:t>
      </w:r>
    </w:p>
    <w:p w:rsidR="002B6921" w:rsidRDefault="002B6921" w:rsidP="00E715D3">
      <w:pPr>
        <w:jc w:val="both"/>
      </w:pPr>
      <w:r>
        <w:t xml:space="preserve">After a chat over coffee and cake, </w:t>
      </w:r>
      <w:r w:rsidR="009A7BFF">
        <w:t>Neil Thompson, Senior Health &amp; Safety Advisor</w:t>
      </w:r>
      <w:r>
        <w:t xml:space="preserve"> of </w:t>
      </w:r>
      <w:r w:rsidR="009A7BFF">
        <w:t xml:space="preserve">Lancer Scott </w:t>
      </w:r>
      <w:r>
        <w:t>shared a few words with the group and other onlookers about the dangers still fac</w:t>
      </w:r>
      <w:r w:rsidR="00E715D3">
        <w:t>ing our work</w:t>
      </w:r>
      <w:r>
        <w:t xml:space="preserve">force from hidden asbestos lurking in schools, hospitals and other buildings. </w:t>
      </w:r>
      <w:r w:rsidR="00E715D3">
        <w:t xml:space="preserve">This was followed at midday by a dove release to signify hope for the future for all members and their loved ones. </w:t>
      </w:r>
    </w:p>
    <w:p w:rsidR="002B6921" w:rsidRPr="002B6921" w:rsidRDefault="00E715D3" w:rsidP="00E715D3">
      <w:pPr>
        <w:jc w:val="both"/>
      </w:pPr>
      <w:r>
        <w:t>Bristol and Beyond Asbestos Family Support Group</w:t>
      </w:r>
      <w:r w:rsidR="002B6921" w:rsidRPr="002B6921">
        <w:t xml:space="preserve"> is a really special group </w:t>
      </w:r>
      <w:r>
        <w:t>and n</w:t>
      </w:r>
      <w:r w:rsidR="002B6921" w:rsidRPr="002B6921">
        <w:t>ew members are always welcome</w:t>
      </w:r>
      <w:r>
        <w:t>. F</w:t>
      </w:r>
      <w:r w:rsidR="002B6921" w:rsidRPr="002B6921">
        <w:t xml:space="preserve">urther information can be located on the website </w:t>
      </w:r>
      <w:hyperlink r:id="rId5" w:history="1">
        <w:r w:rsidR="002B6921" w:rsidRPr="002B6921">
          <w:rPr>
            <w:rStyle w:val="Hyperlink"/>
          </w:rPr>
          <w:t>www.bristolasbestossupport.co.uk</w:t>
        </w:r>
      </w:hyperlink>
      <w:r w:rsidR="002B6921" w:rsidRPr="002B6921">
        <w:t xml:space="preserve"> or telephone Sarah Smith on 0117 414 1900 for details. </w:t>
      </w:r>
    </w:p>
    <w:p w:rsidR="002B6921" w:rsidRDefault="002B6921" w:rsidP="002B6921">
      <w:bookmarkStart w:id="0" w:name="_GoBack"/>
      <w:bookmarkEnd w:id="0"/>
    </w:p>
    <w:sectPr w:rsidR="002B6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9B"/>
    <w:rsid w:val="002B6921"/>
    <w:rsid w:val="009A7BFF"/>
    <w:rsid w:val="00BE0B9B"/>
    <w:rsid w:val="00E7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9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istolasbestossupport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Irwin Mitchell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Buxton</dc:creator>
  <cp:lastModifiedBy>Rachael Wilson</cp:lastModifiedBy>
  <cp:revision>2</cp:revision>
  <dcterms:created xsi:type="dcterms:W3CDTF">2018-07-18T10:28:00Z</dcterms:created>
  <dcterms:modified xsi:type="dcterms:W3CDTF">2018-07-18T10:28:00Z</dcterms:modified>
</cp:coreProperties>
</file>